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text" w:horzAnchor="margin" w:tblpY="-14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3377" w:rsidTr="00EA3377" w14:paraId="0ABEC030" w14:textId="77777777">
        <w:tc>
          <w:tcPr>
            <w:tcW w:w="9016" w:type="dxa"/>
          </w:tcPr>
          <w:p w:rsidRPr="004F0D27" w:rsidR="00EA3377" w:rsidP="00EA3377" w:rsidRDefault="00EA3377" w14:paraId="7E14162A" w14:textId="1DFCFED4">
            <w:pPr>
              <w:rPr>
                <w:b/>
                <w:bCs/>
                <w:sz w:val="24"/>
                <w:szCs w:val="24"/>
              </w:rPr>
            </w:pPr>
            <w:r w:rsidRPr="004F0D2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Lesson Focus: What is visual Literacy?</w:t>
            </w:r>
          </w:p>
          <w:p w:rsidR="00EA3377" w:rsidP="00EA3377" w:rsidRDefault="00EA3377" w14:paraId="63A34C9B" w14:textId="77777777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</w:tbl>
    <w:p w:rsidR="00EA3377" w:rsidRDefault="00EA3377" w14:paraId="059E5256" w14:textId="25C964EA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EA3377" w:rsidRDefault="00EA3377" w14:paraId="3B7D6083" w14:textId="063512BA">
      <w:r>
        <w:t xml:space="preserve">What do you think the term </w:t>
      </w:r>
      <w:r>
        <w:rPr>
          <w:b/>
          <w:bCs/>
          <w:i/>
          <w:iCs/>
        </w:rPr>
        <w:t>Visual Literacy</w:t>
      </w:r>
      <w:r>
        <w:t xml:space="preserve"> means? Write your ideas in the space below.</w:t>
      </w:r>
    </w:p>
    <w:p w:rsidR="00EA3377" w:rsidRDefault="00EA3377" w14:paraId="3D1C2EF4" w14:textId="4BA0EA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AFF9F" wp14:editId="2657C7F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762625" cy="13430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343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style="position:absolute;margin-left:0;margin-top:.55pt;width:453.75pt;height:105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hite [3201]" strokecolor="#70ad47 [3209]" strokeweight="1pt" w14:anchorId="561348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">
                <v:stroke joinstyle="miter"/>
                <w10:wrap anchorx="margin"/>
              </v:oval>
            </w:pict>
          </mc:Fallback>
        </mc:AlternateContent>
      </w:r>
    </w:p>
    <w:p w:rsidR="00EA3377" w:rsidRDefault="00EA3377" w14:paraId="6E0A1329" w14:textId="6A34E137"/>
    <w:p w:rsidRPr="00EA3377" w:rsidR="00EA3377" w:rsidP="00EA3377" w:rsidRDefault="00EA3377" w14:paraId="09B0F68A" w14:textId="64EED3C3"/>
    <w:p w:rsidRPr="00EA3377" w:rsidR="00EA3377" w:rsidP="00EA3377" w:rsidRDefault="00EA3377" w14:paraId="393ED28E" w14:textId="3A206EF3"/>
    <w:p w:rsidRPr="00EA3377" w:rsidR="00EA3377" w:rsidP="00EA3377" w:rsidRDefault="00EA3377" w14:paraId="094D2032" w14:textId="210EA35D"/>
    <w:tbl>
      <w:tblPr>
        <w:tblStyle w:val="TableGrid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3377" w:rsidTr="42B16C67" w14:paraId="6B40BADD" w14:textId="77777777">
        <w:tc>
          <w:tcPr>
            <w:tcW w:w="9016" w:type="dxa"/>
            <w:tcMar/>
          </w:tcPr>
          <w:p w:rsidRPr="00EA3377" w:rsidR="00EA3377" w:rsidP="00EA3377" w:rsidRDefault="00EA3377" w14:paraId="2998F020" w14:textId="77777777">
            <w:pPr>
              <w:tabs>
                <w:tab w:val="left" w:pos="2985"/>
              </w:tabs>
            </w:pPr>
            <w:r>
              <w:rPr>
                <w:b/>
                <w:bCs/>
              </w:rPr>
              <w:t xml:space="preserve">Definition: </w:t>
            </w:r>
            <w:r>
              <w:t>Visual Literacy is the ability to interpret and make meaning from information presented in the form of an image.</w:t>
            </w:r>
          </w:p>
        </w:tc>
      </w:tr>
    </w:tbl>
    <w:p w:rsidR="470EF6DC" w:rsidP="42B16C67" w:rsidRDefault="470EF6DC" w14:paraId="06A4B246" w14:noSpellErr="1" w14:textId="2C8EF350">
      <w:pPr>
        <w:pStyle w:val="Normal"/>
        <w:ind w:left="2880"/>
      </w:pPr>
      <w:r w:rsidR="38351B64">
        <w:rPr/>
        <w:t/>
      </w:r>
      <w:r w:rsidR="470EF6DC">
        <w:drawing>
          <wp:inline wp14:editId="08F3800E" wp14:anchorId="34376C7F">
            <wp:extent cx="1466850" cy="2224405"/>
            <wp:effectExtent l="0" t="0" r="0" b="4445"/>
            <wp:docPr id="1211446658" name="Picture 3" descr="Window by Jeannie Baker | 9780744594867 | Booktopi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d5ce00a5565a414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685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377" w:rsidP="00EA3377" w:rsidRDefault="00EA3377" w14:paraId="78229D63" w14:textId="547AAADE"/>
    <w:p w:rsidRPr="00EA3377" w:rsidR="00EA3377" w:rsidP="42B16C67" w:rsidRDefault="00EA3377" w14:textId="2EB44CCF" w14:paraId="37A750BA" w14:noSpellErr="1">
      <w:pPr>
        <w:pStyle w:val="Normal"/>
        <w:tabs>
          <w:tab w:val="left" w:pos="2985"/>
        </w:tabs>
      </w:pPr>
      <w:r>
        <w:tab/>
      </w:r>
    </w:p>
    <w:p w:rsidR="00EA3377" w:rsidP="00EA3377" w:rsidRDefault="00EA3377" w14:paraId="354F0031" w14:noSpellErr="1" w14:textId="7DCDEAF5">
      <w:pPr>
        <w:tabs>
          <w:tab w:val="left" w:pos="2985"/>
        </w:tabs>
        <w:rPr>
          <w:b w:val="1"/>
          <w:bCs w:val="1"/>
          <w:u w:val="single"/>
        </w:rPr>
      </w:pPr>
    </w:p>
    <w:p w:rsidR="00EA3377" w:rsidP="00EA3377" w:rsidRDefault="00EA3377" w14:paraId="22A3BE8D" w14:textId="192B8831">
      <w:pPr>
        <w:tabs>
          <w:tab w:val="left" w:pos="2985"/>
        </w:tabs>
        <w:rPr>
          <w:b/>
          <w:bCs/>
        </w:rPr>
      </w:pPr>
      <w:r w:rsidRPr="00EA3377">
        <w:rPr>
          <w:b/>
          <w:bCs/>
          <w:u w:val="single"/>
        </w:rPr>
        <w:t>Task: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Look at the cover and Title of ‘W</w:t>
      </w:r>
      <w:r w:rsidR="004F0D27">
        <w:rPr>
          <w:b/>
          <w:bCs/>
        </w:rPr>
        <w:t>indow</w:t>
      </w:r>
      <w:bookmarkStart w:name="_GoBack" w:id="0"/>
      <w:bookmarkEnd w:id="0"/>
      <w:r>
        <w:rPr>
          <w:b/>
          <w:bCs/>
        </w:rPr>
        <w:t>.’</w:t>
      </w:r>
    </w:p>
    <w:p w:rsidR="00EA3377" w:rsidP="00EA3377" w:rsidRDefault="00EA3377" w14:paraId="545B33C4" w14:textId="68F6E817">
      <w:pPr>
        <w:tabs>
          <w:tab w:val="left" w:pos="2985"/>
        </w:tabs>
        <w:rPr>
          <w:b/>
          <w:bCs/>
        </w:rPr>
      </w:pPr>
      <w:r>
        <w:rPr>
          <w:b/>
          <w:bCs/>
        </w:rPr>
        <w:t>What clues about the story does the cover give us?</w:t>
      </w:r>
    </w:p>
    <w:p w:rsidR="00EA3377" w:rsidRDefault="00EA3377" w14:paraId="2DAE1853" w14:textId="77777777">
      <w:r>
        <w:rPr>
          <w:b/>
          <w:bCs/>
        </w:rPr>
        <w:t>__________________________________________________________________________________</w:t>
      </w:r>
    </w:p>
    <w:p w:rsidR="00EA3377" w:rsidP="00EA3377" w:rsidRDefault="00EA3377" w14:paraId="4C9CD115" w14:textId="4CB1C0AB">
      <w:pPr>
        <w:tabs>
          <w:tab w:val="left" w:pos="2985"/>
        </w:tabs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EA3377" w:rsidP="00EA3377" w:rsidRDefault="00EA3377" w14:paraId="5ECA3DBB" w14:textId="645F46E3">
      <w:pPr>
        <w:tabs>
          <w:tab w:val="left" w:pos="2985"/>
        </w:tabs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EA3377" w:rsidP="00EA3377" w:rsidRDefault="00EA3377" w14:paraId="4C883C38" w14:textId="6C2AA13A">
      <w:pPr>
        <w:tabs>
          <w:tab w:val="left" w:pos="2985"/>
        </w:tabs>
        <w:rPr>
          <w:b/>
          <w:bCs/>
        </w:rPr>
      </w:pPr>
      <w:r>
        <w:rPr>
          <w:b/>
          <w:bCs/>
        </w:rPr>
        <w:t>Click on the link to read ‘</w:t>
      </w:r>
      <w:r w:rsidR="00594C56">
        <w:rPr>
          <w:b/>
          <w:bCs/>
        </w:rPr>
        <w:t>Window</w:t>
      </w:r>
      <w:r>
        <w:rPr>
          <w:b/>
          <w:bCs/>
        </w:rPr>
        <w:t xml:space="preserve">’ by </w:t>
      </w:r>
      <w:r w:rsidR="00594C56">
        <w:rPr>
          <w:b/>
          <w:bCs/>
        </w:rPr>
        <w:t>Jeanie Baker</w:t>
      </w:r>
      <w:r>
        <w:rPr>
          <w:b/>
          <w:bCs/>
        </w:rPr>
        <w:t>.</w:t>
      </w:r>
    </w:p>
    <w:p w:rsidR="00D83C20" w:rsidP="00EA3377" w:rsidRDefault="004F0D27" w14:paraId="53607209" w14:textId="6A6882DF">
      <w:pPr>
        <w:tabs>
          <w:tab w:val="left" w:pos="2985"/>
        </w:tabs>
      </w:pPr>
      <w:hyperlink w:history="1" r:id="rId5">
        <w:r w:rsidR="00594C56">
          <w:rPr>
            <w:rStyle w:val="Hyperlink"/>
          </w:rPr>
          <w:t>https://www.youtube.com/watch?v=H-4wi2DOp-0</w:t>
        </w:r>
      </w:hyperlink>
    </w:p>
    <w:p w:rsidR="00D83C20" w:rsidP="00EA3377" w:rsidRDefault="00D83C20" w14:paraId="42F63BFF" w14:textId="77777777">
      <w:pPr>
        <w:tabs>
          <w:tab w:val="left" w:pos="2985"/>
        </w:tabs>
      </w:pPr>
    </w:p>
    <w:p w:rsidRPr="00EA3377" w:rsidR="00D83C20" w:rsidP="00EA3377" w:rsidRDefault="00D83C20" w14:paraId="465B2E10" w14:textId="5A5EE37B">
      <w:pPr>
        <w:tabs>
          <w:tab w:val="left" w:pos="2985"/>
        </w:tabs>
        <w:rPr>
          <w:b/>
          <w:bCs/>
        </w:rPr>
      </w:pPr>
    </w:p>
    <w:sectPr w:rsidRPr="00EA3377" w:rsidR="00D83C2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77"/>
    <w:rsid w:val="003460DB"/>
    <w:rsid w:val="004F0D27"/>
    <w:rsid w:val="00594C56"/>
    <w:rsid w:val="006729A3"/>
    <w:rsid w:val="00D83C20"/>
    <w:rsid w:val="00EA3377"/>
    <w:rsid w:val="00F51623"/>
    <w:rsid w:val="38351B64"/>
    <w:rsid w:val="42B16C67"/>
    <w:rsid w:val="470EF6DC"/>
    <w:rsid w:val="76228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E099"/>
  <w15:chartTrackingRefBased/>
  <w15:docId w15:val="{B714B71D-3F33-40FD-9D71-E3D9B6B0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3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A3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youtube.com/watch?v=H-4wi2DOp-0" TargetMode="External" Id="rId5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image" Target="/media/image2.jpg" Id="Rd5ce00a5565a41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38A0A5CB33C469A5677C514A9639A" ma:contentTypeVersion="" ma:contentTypeDescription="Create a new document." ma:contentTypeScope="" ma:versionID="89e2e8217bf27caa76ca6b779cfa65c5">
  <xsd:schema xmlns:xsd="http://www.w3.org/2001/XMLSchema" xmlns:xs="http://www.w3.org/2001/XMLSchema" xmlns:p="http://schemas.microsoft.com/office/2006/metadata/properties" xmlns:ns2="a4ae2231-e73a-4e76-823d-69f5a018c15c" xmlns:ns3="2ac2c16d-2cc6-41d7-9ab1-10fd4bab2028" targetNamespace="http://schemas.microsoft.com/office/2006/metadata/properties" ma:root="true" ma:fieldsID="37a16e9f198249c1718587aa7720ee94" ns2:_="" ns3:_="">
    <xsd:import namespace="a4ae2231-e73a-4e76-823d-69f5a018c15c"/>
    <xsd:import namespace="2ac2c16d-2cc6-41d7-9ab1-10fd4bab2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Science_x0020__x002b__x0020_Technolog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e2231-e73a-4e76-823d-69f5a018c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Science_x0020__x002b__x0020_Technology" ma:index="18" nillable="true" ma:displayName="." ma:format="Dropdown" ma:internalName="Science_x0020__x002b__x0020_Technology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2c16d-2cc6-41d7-9ab1-10fd4bab2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ence_x0020__x002b__x0020_Technology xmlns="a4ae2231-e73a-4e76-823d-69f5a018c15c" xsi:nil="true"/>
  </documentManagement>
</p:properties>
</file>

<file path=customXml/itemProps1.xml><?xml version="1.0" encoding="utf-8"?>
<ds:datastoreItem xmlns:ds="http://schemas.openxmlformats.org/officeDocument/2006/customXml" ds:itemID="{90508DD3-0C34-4D05-AFBD-7E6C3019DA35}"/>
</file>

<file path=customXml/itemProps2.xml><?xml version="1.0" encoding="utf-8"?>
<ds:datastoreItem xmlns:ds="http://schemas.openxmlformats.org/officeDocument/2006/customXml" ds:itemID="{84AD556F-4F95-432E-BD51-E8F9E4DD22AB}"/>
</file>

<file path=customXml/itemProps3.xml><?xml version="1.0" encoding="utf-8"?>
<ds:datastoreItem xmlns:ds="http://schemas.openxmlformats.org/officeDocument/2006/customXml" ds:itemID="{173B6507-4EC7-47BE-8ADF-76C9BDF84B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Bonser, Kristy</dc:creator>
  <cp:keywords/>
  <dc:description/>
  <cp:lastModifiedBy>Lapi-An, Shae</cp:lastModifiedBy>
  <cp:revision>5</cp:revision>
  <dcterms:created xsi:type="dcterms:W3CDTF">2020-05-05T04:43:00Z</dcterms:created>
  <dcterms:modified xsi:type="dcterms:W3CDTF">2020-05-07T00:24:12Z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0x01010004338A0A5CB33C469A5677C514A9639A</vt:lpwstr>
  </property>
</Properties>
</file>